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FCF7" w14:textId="77777777" w:rsidR="00276F43" w:rsidRPr="00276F43" w:rsidRDefault="00276F43" w:rsidP="00276F43">
      <w:pPr>
        <w:jc w:val="center"/>
        <w:rPr>
          <w:b/>
          <w:bCs/>
        </w:rPr>
      </w:pPr>
      <w:r w:rsidRPr="00276F43">
        <w:rPr>
          <w:b/>
          <w:bCs/>
        </w:rPr>
        <w:t>Dialogues in Humanities and Social Sciences</w:t>
      </w:r>
    </w:p>
    <w:p w14:paraId="364878DB" w14:textId="77777777" w:rsidR="00276F43" w:rsidRPr="00276F43" w:rsidRDefault="00276F43" w:rsidP="00276F43">
      <w:pPr>
        <w:jc w:val="center"/>
      </w:pPr>
      <w:r w:rsidRPr="00276F43">
        <w:rPr>
          <w:b/>
          <w:bCs/>
        </w:rPr>
        <w:t>Title of the Manuscript</w:t>
      </w:r>
      <w:r w:rsidRPr="00276F43">
        <w:br/>
      </w:r>
      <w:r w:rsidRPr="00276F43">
        <w:rPr>
          <w:i/>
          <w:iCs/>
        </w:rPr>
        <w:t>(Bold, 14 pt, Title Case, Centre Aligned)</w:t>
      </w:r>
    </w:p>
    <w:p w14:paraId="15513D68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Author Information</w:t>
      </w:r>
    </w:p>
    <w:p w14:paraId="68AD7C12" w14:textId="77777777" w:rsidR="00276F43" w:rsidRPr="00276F43" w:rsidRDefault="00276F43" w:rsidP="00276F43">
      <w:r w:rsidRPr="00276F43">
        <w:rPr>
          <w:b/>
          <w:bCs/>
        </w:rPr>
        <w:t>First Author¹</w:t>
      </w:r>
      <w:r w:rsidRPr="00276F43">
        <w:t>*, Second Author², Third Author³</w:t>
      </w:r>
    </w:p>
    <w:p w14:paraId="627DAEB4" w14:textId="77777777" w:rsidR="00276F43" w:rsidRPr="00276F43" w:rsidRDefault="00276F43" w:rsidP="00276F43">
      <w:r w:rsidRPr="00276F43">
        <w:t>¹ Department, University, City, Country</w:t>
      </w:r>
    </w:p>
    <w:p w14:paraId="0AA42C60" w14:textId="77777777" w:rsidR="00276F43" w:rsidRPr="00276F43" w:rsidRDefault="00276F43" w:rsidP="00276F43">
      <w:r w:rsidRPr="00276F43">
        <w:t>² Department, University, City, Country</w:t>
      </w:r>
    </w:p>
    <w:p w14:paraId="57471173" w14:textId="77777777" w:rsidR="00276F43" w:rsidRPr="00276F43" w:rsidRDefault="00276F43" w:rsidP="00276F43">
      <w:r w:rsidRPr="00276F43">
        <w:t>³ Department, University, City, Country</w:t>
      </w:r>
    </w:p>
    <w:p w14:paraId="5C7559EB" w14:textId="77777777" w:rsidR="00276F43" w:rsidRPr="00276F43" w:rsidRDefault="00276F43" w:rsidP="00276F43">
      <w:r w:rsidRPr="00276F43">
        <w:rPr>
          <w:i/>
          <w:iCs/>
        </w:rPr>
        <w:t>Corresponding Author</w:t>
      </w:r>
    </w:p>
    <w:p w14:paraId="1D0770DA" w14:textId="77777777" w:rsidR="00276F43" w:rsidRPr="00276F43" w:rsidRDefault="00276F43" w:rsidP="00276F43">
      <w:r w:rsidRPr="00276F43">
        <w:t>Email:</w:t>
      </w:r>
    </w:p>
    <w:p w14:paraId="418124ED" w14:textId="77777777" w:rsidR="00276F43" w:rsidRPr="00276F43" w:rsidRDefault="00276F43" w:rsidP="00276F43">
      <w:r w:rsidRPr="00276F43">
        <w:t>ORCID:</w:t>
      </w:r>
    </w:p>
    <w:p w14:paraId="127267C0" w14:textId="77777777" w:rsidR="00276F43" w:rsidRPr="00276F43" w:rsidRDefault="00276F43" w:rsidP="00276F43">
      <w:r w:rsidRPr="00276F43">
        <w:t> </w:t>
      </w:r>
    </w:p>
    <w:p w14:paraId="4A02E773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Abstract</w:t>
      </w:r>
    </w:p>
    <w:p w14:paraId="6C75F12E" w14:textId="77777777" w:rsidR="00276F43" w:rsidRPr="00276F43" w:rsidRDefault="00276F43" w:rsidP="00276F43">
      <w:r w:rsidRPr="00276F43">
        <w:t xml:space="preserve">The abstract should not exceed </w:t>
      </w:r>
      <w:r w:rsidRPr="00276F43">
        <w:rPr>
          <w:b/>
          <w:bCs/>
        </w:rPr>
        <w:t>250 words</w:t>
      </w:r>
      <w:r w:rsidRPr="00276F43">
        <w:t>. It should briefly describe the background, objectives, methodology, major findings, and implications of the study. Avoid citations and abbreviations wherever possible.</w:t>
      </w:r>
    </w:p>
    <w:p w14:paraId="03B259B7" w14:textId="77777777" w:rsidR="00276F43" w:rsidRPr="00276F43" w:rsidRDefault="00276F43" w:rsidP="00276F43">
      <w:r w:rsidRPr="00276F43">
        <w:rPr>
          <w:b/>
          <w:bCs/>
        </w:rPr>
        <w:t>Keywords:</w:t>
      </w:r>
      <w:r w:rsidRPr="00276F43">
        <w:t xml:space="preserve"> 5–7 keywords separated by semicolons.</w:t>
      </w:r>
    </w:p>
    <w:p w14:paraId="6C287973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1. Introduction</w:t>
      </w:r>
    </w:p>
    <w:p w14:paraId="67C824EA" w14:textId="77777777" w:rsidR="00276F43" w:rsidRPr="00276F43" w:rsidRDefault="00276F43" w:rsidP="00276F43">
      <w:r w:rsidRPr="00276F43">
        <w:t>The introduction should clearly explain the research problem, significance of the study, objectives, research questions (if applicable), and relevant literature.</w:t>
      </w:r>
    </w:p>
    <w:p w14:paraId="043D13D5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2. Literature Review</w:t>
      </w:r>
    </w:p>
    <w:p w14:paraId="362E784B" w14:textId="77777777" w:rsidR="00276F43" w:rsidRPr="00276F43" w:rsidRDefault="00276F43" w:rsidP="00276F43">
      <w:r w:rsidRPr="00276F43">
        <w:t>Write literature review here.</w:t>
      </w:r>
    </w:p>
    <w:p w14:paraId="2FC9ABA4" w14:textId="77777777" w:rsidR="00276F43" w:rsidRPr="00276F43" w:rsidRDefault="00276F43" w:rsidP="00276F43">
      <w:r w:rsidRPr="00276F43">
        <w:t>Present current scholarly literature.</w:t>
      </w:r>
    </w:p>
    <w:p w14:paraId="66CA769C" w14:textId="77777777" w:rsidR="00276F43" w:rsidRPr="00276F43" w:rsidRDefault="00276F43" w:rsidP="00276F43">
      <w:r w:rsidRPr="00276F43">
        <w:t>Identify research gaps.</w:t>
      </w:r>
    </w:p>
    <w:p w14:paraId="00353C2E" w14:textId="77777777" w:rsidR="00276F43" w:rsidRPr="00276F43" w:rsidRDefault="00276F43" w:rsidP="00276F43">
      <w:r w:rsidRPr="00276F43">
        <w:t>Develop theoretical or conceptual framework where appropriate.</w:t>
      </w:r>
    </w:p>
    <w:p w14:paraId="15526DB5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3. Methodology</w:t>
      </w:r>
    </w:p>
    <w:p w14:paraId="164766B0" w14:textId="77777777" w:rsidR="00276F43" w:rsidRPr="00276F43" w:rsidRDefault="00276F43" w:rsidP="00276F43">
      <w:r w:rsidRPr="00276F43">
        <w:t>Include:</w:t>
      </w:r>
    </w:p>
    <w:p w14:paraId="4C3B3D0B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Research Design</w:t>
      </w:r>
    </w:p>
    <w:p w14:paraId="17A1A97E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Study Area</w:t>
      </w:r>
    </w:p>
    <w:p w14:paraId="2FF0124D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lastRenderedPageBreak/>
        <w:t>Population</w:t>
      </w:r>
    </w:p>
    <w:p w14:paraId="27FAF169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Sampling Technique</w:t>
      </w:r>
    </w:p>
    <w:p w14:paraId="610C1006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Sample Size</w:t>
      </w:r>
    </w:p>
    <w:p w14:paraId="26CFAFF1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Data Collection</w:t>
      </w:r>
    </w:p>
    <w:p w14:paraId="089D6A66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Research Instrument</w:t>
      </w:r>
    </w:p>
    <w:p w14:paraId="1A07873A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Reliability/Validity</w:t>
      </w:r>
    </w:p>
    <w:p w14:paraId="2DDB6A14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Ethical Considerations</w:t>
      </w:r>
    </w:p>
    <w:p w14:paraId="558148F9" w14:textId="77777777" w:rsidR="00276F43" w:rsidRPr="00276F43" w:rsidRDefault="00276F43" w:rsidP="00276F43">
      <w:pPr>
        <w:numPr>
          <w:ilvl w:val="0"/>
          <w:numId w:val="6"/>
        </w:numPr>
      </w:pPr>
      <w:r w:rsidRPr="00276F43">
        <w:t>Data Analysis</w:t>
      </w:r>
    </w:p>
    <w:p w14:paraId="5BD94BC7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4. Results</w:t>
      </w:r>
    </w:p>
    <w:p w14:paraId="3A3CEA89" w14:textId="77777777" w:rsidR="00276F43" w:rsidRPr="00276F43" w:rsidRDefault="00276F43" w:rsidP="00276F43">
      <w:r w:rsidRPr="00276F43">
        <w:t>Insert tables and figures (if any).</w:t>
      </w:r>
    </w:p>
    <w:p w14:paraId="4DFE4A0F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Figure 1</w:t>
      </w:r>
    </w:p>
    <w:p w14:paraId="2F6BF572" w14:textId="77777777" w:rsidR="00276F43" w:rsidRPr="00276F43" w:rsidRDefault="00276F43" w:rsidP="00276F43">
      <w:r w:rsidRPr="00276F43">
        <w:rPr>
          <w:i/>
          <w:iCs/>
        </w:rPr>
        <w:t>Title of Figure</w:t>
      </w:r>
    </w:p>
    <w:p w14:paraId="5BB3E1A4" w14:textId="77777777" w:rsidR="00276F43" w:rsidRPr="00276F43" w:rsidRDefault="00276F43" w:rsidP="00276F43">
      <w:r w:rsidRPr="00276F43">
        <w:t>(Insert Figure)</w:t>
      </w:r>
    </w:p>
    <w:p w14:paraId="1EE43882" w14:textId="77777777" w:rsidR="00276F43" w:rsidRPr="00276F43" w:rsidRDefault="00276F43" w:rsidP="00276F43">
      <w:r w:rsidRPr="00276F43">
        <w:rPr>
          <w:i/>
          <w:iCs/>
        </w:rPr>
        <w:t>Source: Authors.</w:t>
      </w:r>
    </w:p>
    <w:p w14:paraId="3458843B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5. Discussion</w:t>
      </w:r>
    </w:p>
    <w:p w14:paraId="42D59D55" w14:textId="77777777" w:rsidR="00276F43" w:rsidRPr="00276F43" w:rsidRDefault="00276F43" w:rsidP="00276F43">
      <w:r w:rsidRPr="00276F43">
        <w:t>Discuss findings.</w:t>
      </w:r>
    </w:p>
    <w:p w14:paraId="18018DD0" w14:textId="77777777" w:rsidR="00276F43" w:rsidRPr="00276F43" w:rsidRDefault="00276F43" w:rsidP="00276F43">
      <w:r w:rsidRPr="00276F43">
        <w:t>Compare findings with previous studies.</w:t>
      </w:r>
    </w:p>
    <w:p w14:paraId="0EAA266E" w14:textId="77777777" w:rsidR="00276F43" w:rsidRPr="00276F43" w:rsidRDefault="00276F43" w:rsidP="00276F43">
      <w:r w:rsidRPr="00276F43">
        <w:t>Explain theoretical and practical implications.</w:t>
      </w:r>
    </w:p>
    <w:p w14:paraId="3090F07A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6. Conclusion</w:t>
      </w:r>
    </w:p>
    <w:p w14:paraId="436639BC" w14:textId="77777777" w:rsidR="00276F43" w:rsidRPr="00276F43" w:rsidRDefault="00276F43" w:rsidP="00276F43">
      <w:r w:rsidRPr="00276F43">
        <w:t>Summarize major findings.</w:t>
      </w:r>
    </w:p>
    <w:p w14:paraId="43C1AABA" w14:textId="77777777" w:rsidR="00276F43" w:rsidRPr="00276F43" w:rsidRDefault="00276F43" w:rsidP="00276F43">
      <w:r w:rsidRPr="00276F43">
        <w:t>Avoid introducing new information.</w:t>
      </w:r>
    </w:p>
    <w:p w14:paraId="77BF7BB5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7. Recommendations</w:t>
      </w:r>
    </w:p>
    <w:p w14:paraId="07F9BC4E" w14:textId="77777777" w:rsidR="00276F43" w:rsidRPr="00276F43" w:rsidRDefault="00276F43" w:rsidP="00276F43">
      <w:r w:rsidRPr="00276F43">
        <w:t>(Optional)</w:t>
      </w:r>
    </w:p>
    <w:p w14:paraId="12B99F08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Funding Statement</w:t>
      </w:r>
    </w:p>
    <w:p w14:paraId="7616AD33" w14:textId="77777777" w:rsidR="00276F43" w:rsidRPr="00276F43" w:rsidRDefault="00276F43" w:rsidP="00276F43">
      <w:r w:rsidRPr="00276F43">
        <w:t>State funding. (</w:t>
      </w:r>
      <w:proofErr w:type="gramStart"/>
      <w:r w:rsidRPr="00276F43">
        <w:t>for</w:t>
      </w:r>
      <w:proofErr w:type="gramEnd"/>
      <w:r w:rsidRPr="00276F43">
        <w:t xml:space="preserve"> example: This research received no specific grant from any funding agency in the public, commercial, or not-for-profit sectors.)</w:t>
      </w:r>
    </w:p>
    <w:p w14:paraId="5EFF7FAD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Conflict of Interest</w:t>
      </w:r>
    </w:p>
    <w:p w14:paraId="0AD1FD52" w14:textId="77777777" w:rsidR="00276F43" w:rsidRPr="00276F43" w:rsidRDefault="00276F43" w:rsidP="00276F43">
      <w:r w:rsidRPr="00276F43">
        <w:t>Declare conflicts. The authors declare no conflict of interest.</w:t>
      </w:r>
    </w:p>
    <w:p w14:paraId="34EFF4BA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lastRenderedPageBreak/>
        <w:t>Author Contributions</w:t>
      </w:r>
    </w:p>
    <w:p w14:paraId="748C576A" w14:textId="77777777" w:rsidR="00276F43" w:rsidRPr="00276F43" w:rsidRDefault="00276F43" w:rsidP="00276F43">
      <w:r w:rsidRPr="00276F43">
        <w:t>Describe contributions.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831"/>
      </w:tblGrid>
      <w:tr w:rsidR="00276F43" w:rsidRPr="00276F43" w14:paraId="279CC6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02612A" w14:textId="77777777" w:rsidR="00276F43" w:rsidRPr="00276F43" w:rsidRDefault="00276F43" w:rsidP="00276F43">
            <w:pPr>
              <w:rPr>
                <w:b/>
                <w:bCs/>
              </w:rPr>
            </w:pPr>
            <w:r w:rsidRPr="00276F43">
              <w:rPr>
                <w:b/>
                <w:bCs/>
              </w:rPr>
              <w:t>Author</w:t>
            </w:r>
          </w:p>
        </w:tc>
        <w:tc>
          <w:tcPr>
            <w:tcW w:w="0" w:type="auto"/>
            <w:vAlign w:val="center"/>
            <w:hideMark/>
          </w:tcPr>
          <w:p w14:paraId="41565236" w14:textId="77777777" w:rsidR="00276F43" w:rsidRPr="00276F43" w:rsidRDefault="00276F43" w:rsidP="00276F43">
            <w:pPr>
              <w:rPr>
                <w:b/>
                <w:bCs/>
              </w:rPr>
            </w:pPr>
            <w:r w:rsidRPr="00276F43">
              <w:rPr>
                <w:b/>
                <w:bCs/>
              </w:rPr>
              <w:t>Contribution</w:t>
            </w:r>
          </w:p>
        </w:tc>
      </w:tr>
      <w:tr w:rsidR="00276F43" w:rsidRPr="00276F43" w14:paraId="63C019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B56AF" w14:textId="77777777" w:rsidR="00276F43" w:rsidRPr="00276F43" w:rsidRDefault="00276F43" w:rsidP="00276F43">
            <w:r w:rsidRPr="00276F43">
              <w:t>Author 1</w:t>
            </w:r>
          </w:p>
        </w:tc>
        <w:tc>
          <w:tcPr>
            <w:tcW w:w="0" w:type="auto"/>
            <w:vAlign w:val="center"/>
            <w:hideMark/>
          </w:tcPr>
          <w:p w14:paraId="64E9431A" w14:textId="77777777" w:rsidR="00276F43" w:rsidRPr="00276F43" w:rsidRDefault="00276F43" w:rsidP="00276F43">
            <w:r w:rsidRPr="00276F43">
              <w:t>Conceptualization, Writing</w:t>
            </w:r>
          </w:p>
        </w:tc>
      </w:tr>
      <w:tr w:rsidR="00276F43" w:rsidRPr="00276F43" w14:paraId="42D0BC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DB9FB" w14:textId="77777777" w:rsidR="00276F43" w:rsidRPr="00276F43" w:rsidRDefault="00276F43" w:rsidP="00276F43">
            <w:r w:rsidRPr="00276F43">
              <w:t>Author 2</w:t>
            </w:r>
          </w:p>
        </w:tc>
        <w:tc>
          <w:tcPr>
            <w:tcW w:w="0" w:type="auto"/>
            <w:vAlign w:val="center"/>
            <w:hideMark/>
          </w:tcPr>
          <w:p w14:paraId="32C4CBF1" w14:textId="77777777" w:rsidR="00276F43" w:rsidRPr="00276F43" w:rsidRDefault="00276F43" w:rsidP="00276F43">
            <w:r w:rsidRPr="00276F43">
              <w:t>Data Collection, Analysis</w:t>
            </w:r>
          </w:p>
        </w:tc>
      </w:tr>
      <w:tr w:rsidR="00276F43" w:rsidRPr="00276F43" w14:paraId="4F818C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64101" w14:textId="77777777" w:rsidR="00276F43" w:rsidRPr="00276F43" w:rsidRDefault="00276F43" w:rsidP="00276F43">
            <w:r w:rsidRPr="00276F43">
              <w:t>Author 3</w:t>
            </w:r>
          </w:p>
        </w:tc>
        <w:tc>
          <w:tcPr>
            <w:tcW w:w="0" w:type="auto"/>
            <w:vAlign w:val="center"/>
            <w:hideMark/>
          </w:tcPr>
          <w:p w14:paraId="0858BE19" w14:textId="77777777" w:rsidR="00276F43" w:rsidRPr="00276F43" w:rsidRDefault="00276F43" w:rsidP="00276F43">
            <w:r w:rsidRPr="00276F43">
              <w:t>Supervision</w:t>
            </w:r>
          </w:p>
        </w:tc>
      </w:tr>
    </w:tbl>
    <w:p w14:paraId="3802F4B4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Data Availability Statement</w:t>
      </w:r>
    </w:p>
    <w:p w14:paraId="647276A1" w14:textId="77777777" w:rsidR="00276F43" w:rsidRPr="00276F43" w:rsidRDefault="00276F43" w:rsidP="00276F43">
      <w:r w:rsidRPr="00276F43">
        <w:t>State availability. (The data supporting the findings of this study are available from the corresponding author upon reasonable request).</w:t>
      </w:r>
    </w:p>
    <w:p w14:paraId="163DE525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References</w:t>
      </w:r>
    </w:p>
    <w:p w14:paraId="5F8C6A12" w14:textId="77777777" w:rsidR="00276F43" w:rsidRPr="00276F43" w:rsidRDefault="00276F43" w:rsidP="00276F43">
      <w:r w:rsidRPr="00276F43">
        <w:t>APA 7th edition.</w:t>
      </w:r>
    </w:p>
    <w:p w14:paraId="28CE2622" w14:textId="77777777" w:rsidR="00276F43" w:rsidRPr="00276F43" w:rsidRDefault="00276F43" w:rsidP="00276F43">
      <w:r w:rsidRPr="00276F43">
        <w:t xml:space="preserve">References should follow the </w:t>
      </w:r>
      <w:r w:rsidRPr="00276F43">
        <w:rPr>
          <w:b/>
          <w:bCs/>
        </w:rPr>
        <w:t>APA 7th Edition</w:t>
      </w:r>
      <w:r w:rsidRPr="00276F43">
        <w:t xml:space="preserve"> style.</w:t>
      </w:r>
    </w:p>
    <w:p w14:paraId="0799A7EB" w14:textId="77777777" w:rsidR="00276F43" w:rsidRPr="00276F43" w:rsidRDefault="00276F43" w:rsidP="00276F43">
      <w:r w:rsidRPr="00276F43">
        <w:t>Examples:</w:t>
      </w:r>
    </w:p>
    <w:p w14:paraId="2CCB9360" w14:textId="77777777" w:rsidR="00276F43" w:rsidRPr="00276F43" w:rsidRDefault="00276F43" w:rsidP="00276F43">
      <w:r w:rsidRPr="00276F43">
        <w:t>Book</w:t>
      </w:r>
    </w:p>
    <w:p w14:paraId="18E19BC6" w14:textId="77777777" w:rsidR="00276F43" w:rsidRPr="00276F43" w:rsidRDefault="00276F43" w:rsidP="00276F43">
      <w:r w:rsidRPr="00276F43">
        <w:t xml:space="preserve">Author, A. A. (2023). </w:t>
      </w:r>
      <w:r w:rsidRPr="00276F43">
        <w:rPr>
          <w:i/>
          <w:iCs/>
        </w:rPr>
        <w:t>Book title</w:t>
      </w:r>
      <w:r w:rsidRPr="00276F43">
        <w:t>. Publisher.</w:t>
      </w:r>
    </w:p>
    <w:p w14:paraId="2221C2DD" w14:textId="77777777" w:rsidR="00276F43" w:rsidRPr="00276F43" w:rsidRDefault="00276F43" w:rsidP="00276F43">
      <w:r w:rsidRPr="00276F43">
        <w:t>Journal Article</w:t>
      </w:r>
    </w:p>
    <w:p w14:paraId="043D5A27" w14:textId="77777777" w:rsidR="00276F43" w:rsidRPr="00276F43" w:rsidRDefault="00276F43" w:rsidP="00276F43">
      <w:r w:rsidRPr="00276F43">
        <w:t xml:space="preserve">Author, A. A., &amp; Author, B. B. (2025). Article title. </w:t>
      </w:r>
      <w:r w:rsidRPr="00276F43">
        <w:rPr>
          <w:i/>
          <w:iCs/>
        </w:rPr>
        <w:t>Journal Name, 4</w:t>
      </w:r>
      <w:r w:rsidRPr="00276F43">
        <w:t>(2), 25–40. https://doi.org/xxxxx</w:t>
      </w:r>
    </w:p>
    <w:p w14:paraId="40B830AE" w14:textId="77777777" w:rsidR="00276F43" w:rsidRPr="00276F43" w:rsidRDefault="00276F43" w:rsidP="00276F43">
      <w:r w:rsidRPr="00276F43">
        <w:t>Website</w:t>
      </w:r>
    </w:p>
    <w:p w14:paraId="75306AFC" w14:textId="77777777" w:rsidR="00276F43" w:rsidRPr="00276F43" w:rsidRDefault="00276F43" w:rsidP="00276F43">
      <w:r w:rsidRPr="00276F43">
        <w:t>Author/Organization. (2025). Title. URL</w:t>
      </w:r>
    </w:p>
    <w:p w14:paraId="5D853557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Formatting Requirements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3523"/>
      </w:tblGrid>
      <w:tr w:rsidR="00276F43" w:rsidRPr="00276F43" w14:paraId="733CFBF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5C24BE" w14:textId="77777777" w:rsidR="00276F43" w:rsidRPr="00276F43" w:rsidRDefault="00276F43" w:rsidP="00276F43">
            <w:pPr>
              <w:rPr>
                <w:b/>
                <w:bCs/>
              </w:rPr>
            </w:pPr>
            <w:r w:rsidRPr="00276F43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1BFA7A92" w14:textId="77777777" w:rsidR="00276F43" w:rsidRPr="00276F43" w:rsidRDefault="00276F43" w:rsidP="00276F43">
            <w:pPr>
              <w:rPr>
                <w:b/>
                <w:bCs/>
              </w:rPr>
            </w:pPr>
            <w:r w:rsidRPr="00276F43">
              <w:rPr>
                <w:b/>
                <w:bCs/>
              </w:rPr>
              <w:t>Requirement</w:t>
            </w:r>
          </w:p>
        </w:tc>
      </w:tr>
      <w:tr w:rsidR="00276F43" w:rsidRPr="00276F43" w14:paraId="088276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A42A4" w14:textId="77777777" w:rsidR="00276F43" w:rsidRPr="00276F43" w:rsidRDefault="00276F43" w:rsidP="00276F43">
            <w:r w:rsidRPr="00276F43">
              <w:t>Paper Size</w:t>
            </w:r>
          </w:p>
        </w:tc>
        <w:tc>
          <w:tcPr>
            <w:tcW w:w="0" w:type="auto"/>
            <w:vAlign w:val="center"/>
            <w:hideMark/>
          </w:tcPr>
          <w:p w14:paraId="09FB4B3F" w14:textId="77777777" w:rsidR="00276F43" w:rsidRPr="00276F43" w:rsidRDefault="00276F43" w:rsidP="00276F43">
            <w:r w:rsidRPr="00276F43">
              <w:t>A4</w:t>
            </w:r>
          </w:p>
        </w:tc>
      </w:tr>
      <w:tr w:rsidR="00276F43" w:rsidRPr="00276F43" w14:paraId="5BD377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FC3800" w14:textId="77777777" w:rsidR="00276F43" w:rsidRPr="00276F43" w:rsidRDefault="00276F43" w:rsidP="00276F43">
            <w:r w:rsidRPr="00276F43">
              <w:t>Margins</w:t>
            </w:r>
          </w:p>
        </w:tc>
        <w:tc>
          <w:tcPr>
            <w:tcW w:w="0" w:type="auto"/>
            <w:vAlign w:val="center"/>
            <w:hideMark/>
          </w:tcPr>
          <w:p w14:paraId="59FD0C73" w14:textId="77777777" w:rsidR="00276F43" w:rsidRPr="00276F43" w:rsidRDefault="00276F43" w:rsidP="00276F43">
            <w:r w:rsidRPr="00276F43">
              <w:t>1 inch on all sides</w:t>
            </w:r>
          </w:p>
        </w:tc>
      </w:tr>
      <w:tr w:rsidR="00276F43" w:rsidRPr="00276F43" w14:paraId="59F3B3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5023D" w14:textId="77777777" w:rsidR="00276F43" w:rsidRPr="00276F43" w:rsidRDefault="00276F43" w:rsidP="00276F43">
            <w:r w:rsidRPr="00276F43">
              <w:t>Font</w:t>
            </w:r>
          </w:p>
        </w:tc>
        <w:tc>
          <w:tcPr>
            <w:tcW w:w="0" w:type="auto"/>
            <w:vAlign w:val="center"/>
            <w:hideMark/>
          </w:tcPr>
          <w:p w14:paraId="2183D79F" w14:textId="77777777" w:rsidR="00276F43" w:rsidRPr="00276F43" w:rsidRDefault="00276F43" w:rsidP="00276F43">
            <w:r w:rsidRPr="00276F43">
              <w:t>Times New Roman</w:t>
            </w:r>
          </w:p>
        </w:tc>
      </w:tr>
      <w:tr w:rsidR="00276F43" w:rsidRPr="00276F43" w14:paraId="69088C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A92BB" w14:textId="77777777" w:rsidR="00276F43" w:rsidRPr="00276F43" w:rsidRDefault="00276F43" w:rsidP="00276F43">
            <w:r w:rsidRPr="00276F43">
              <w:t>Title</w:t>
            </w:r>
          </w:p>
        </w:tc>
        <w:tc>
          <w:tcPr>
            <w:tcW w:w="0" w:type="auto"/>
            <w:vAlign w:val="center"/>
            <w:hideMark/>
          </w:tcPr>
          <w:p w14:paraId="7D4C092A" w14:textId="77777777" w:rsidR="00276F43" w:rsidRPr="00276F43" w:rsidRDefault="00276F43" w:rsidP="00276F43">
            <w:r w:rsidRPr="00276F43">
              <w:t>16 pt Bold</w:t>
            </w:r>
          </w:p>
        </w:tc>
      </w:tr>
      <w:tr w:rsidR="00276F43" w:rsidRPr="00276F43" w14:paraId="703C5D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55758" w14:textId="77777777" w:rsidR="00276F43" w:rsidRPr="00276F43" w:rsidRDefault="00276F43" w:rsidP="00276F43">
            <w:r w:rsidRPr="00276F43">
              <w:t>Main Headings</w:t>
            </w:r>
          </w:p>
        </w:tc>
        <w:tc>
          <w:tcPr>
            <w:tcW w:w="0" w:type="auto"/>
            <w:vAlign w:val="center"/>
            <w:hideMark/>
          </w:tcPr>
          <w:p w14:paraId="4FF47514" w14:textId="77777777" w:rsidR="00276F43" w:rsidRPr="00276F43" w:rsidRDefault="00276F43" w:rsidP="00276F43">
            <w:r w:rsidRPr="00276F43">
              <w:t>14 pt Bold</w:t>
            </w:r>
          </w:p>
        </w:tc>
      </w:tr>
      <w:tr w:rsidR="00276F43" w:rsidRPr="00276F43" w14:paraId="40863E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24A0C" w14:textId="77777777" w:rsidR="00276F43" w:rsidRPr="00276F43" w:rsidRDefault="00276F43" w:rsidP="00276F43">
            <w:r w:rsidRPr="00276F43">
              <w:lastRenderedPageBreak/>
              <w:t>Subheadings</w:t>
            </w:r>
          </w:p>
        </w:tc>
        <w:tc>
          <w:tcPr>
            <w:tcW w:w="0" w:type="auto"/>
            <w:vAlign w:val="center"/>
            <w:hideMark/>
          </w:tcPr>
          <w:p w14:paraId="5C6F9A7B" w14:textId="77777777" w:rsidR="00276F43" w:rsidRPr="00276F43" w:rsidRDefault="00276F43" w:rsidP="00276F43">
            <w:r w:rsidRPr="00276F43">
              <w:t>12 pt Bold</w:t>
            </w:r>
          </w:p>
        </w:tc>
      </w:tr>
      <w:tr w:rsidR="00276F43" w:rsidRPr="00276F43" w14:paraId="305C4B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E113C" w14:textId="77777777" w:rsidR="00276F43" w:rsidRPr="00276F43" w:rsidRDefault="00276F43" w:rsidP="00276F43">
            <w:r w:rsidRPr="00276F43">
              <w:t>Body Text</w:t>
            </w:r>
          </w:p>
        </w:tc>
        <w:tc>
          <w:tcPr>
            <w:tcW w:w="0" w:type="auto"/>
            <w:vAlign w:val="center"/>
            <w:hideMark/>
          </w:tcPr>
          <w:p w14:paraId="11882E13" w14:textId="77777777" w:rsidR="00276F43" w:rsidRPr="00276F43" w:rsidRDefault="00276F43" w:rsidP="00276F43">
            <w:r w:rsidRPr="00276F43">
              <w:t>12 pt</w:t>
            </w:r>
          </w:p>
        </w:tc>
      </w:tr>
      <w:tr w:rsidR="00276F43" w:rsidRPr="00276F43" w14:paraId="298EE7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44564" w14:textId="77777777" w:rsidR="00276F43" w:rsidRPr="00276F43" w:rsidRDefault="00276F43" w:rsidP="00276F43">
            <w:r w:rsidRPr="00276F43">
              <w:t>Line Spacing</w:t>
            </w:r>
          </w:p>
        </w:tc>
        <w:tc>
          <w:tcPr>
            <w:tcW w:w="0" w:type="auto"/>
            <w:vAlign w:val="center"/>
            <w:hideMark/>
          </w:tcPr>
          <w:p w14:paraId="07A6EAEB" w14:textId="77777777" w:rsidR="00276F43" w:rsidRPr="00276F43" w:rsidRDefault="00276F43" w:rsidP="00276F43">
            <w:r w:rsidRPr="00276F43">
              <w:t>1.5</w:t>
            </w:r>
          </w:p>
        </w:tc>
      </w:tr>
      <w:tr w:rsidR="00276F43" w:rsidRPr="00276F43" w14:paraId="54E366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07B2B" w14:textId="77777777" w:rsidR="00276F43" w:rsidRPr="00276F43" w:rsidRDefault="00276F43" w:rsidP="00276F43">
            <w:r w:rsidRPr="00276F43">
              <w:t>Alignment</w:t>
            </w:r>
          </w:p>
        </w:tc>
        <w:tc>
          <w:tcPr>
            <w:tcW w:w="0" w:type="auto"/>
            <w:vAlign w:val="center"/>
            <w:hideMark/>
          </w:tcPr>
          <w:p w14:paraId="12620195" w14:textId="77777777" w:rsidR="00276F43" w:rsidRPr="00276F43" w:rsidRDefault="00276F43" w:rsidP="00276F43">
            <w:r w:rsidRPr="00276F43">
              <w:t>Justified</w:t>
            </w:r>
          </w:p>
        </w:tc>
      </w:tr>
      <w:tr w:rsidR="00276F43" w:rsidRPr="00276F43" w14:paraId="1D872F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69D23" w14:textId="77777777" w:rsidR="00276F43" w:rsidRPr="00276F43" w:rsidRDefault="00276F43" w:rsidP="00276F43">
            <w:r w:rsidRPr="00276F43">
              <w:t>Paragraph</w:t>
            </w:r>
          </w:p>
        </w:tc>
        <w:tc>
          <w:tcPr>
            <w:tcW w:w="0" w:type="auto"/>
            <w:vAlign w:val="center"/>
            <w:hideMark/>
          </w:tcPr>
          <w:p w14:paraId="6E57132A" w14:textId="77777777" w:rsidR="00276F43" w:rsidRPr="00276F43" w:rsidRDefault="00276F43" w:rsidP="00276F43">
            <w:r w:rsidRPr="00276F43">
              <w:t>First line indent 0.5 inch</w:t>
            </w:r>
          </w:p>
        </w:tc>
      </w:tr>
      <w:tr w:rsidR="00276F43" w:rsidRPr="00276F43" w14:paraId="70A222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65082" w14:textId="77777777" w:rsidR="00276F43" w:rsidRPr="00276F43" w:rsidRDefault="00276F43" w:rsidP="00276F43">
            <w:r w:rsidRPr="00276F43">
              <w:t>Page Numbers</w:t>
            </w:r>
          </w:p>
        </w:tc>
        <w:tc>
          <w:tcPr>
            <w:tcW w:w="0" w:type="auto"/>
            <w:vAlign w:val="center"/>
            <w:hideMark/>
          </w:tcPr>
          <w:p w14:paraId="66EB6C2F" w14:textId="77777777" w:rsidR="00276F43" w:rsidRPr="00276F43" w:rsidRDefault="00276F43" w:rsidP="00276F43">
            <w:r w:rsidRPr="00276F43">
              <w:t>Bottom Centre</w:t>
            </w:r>
          </w:p>
        </w:tc>
      </w:tr>
      <w:tr w:rsidR="00276F43" w:rsidRPr="00276F43" w14:paraId="147B94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4BFD6" w14:textId="77777777" w:rsidR="00276F43" w:rsidRPr="00276F43" w:rsidRDefault="00276F43" w:rsidP="00276F43">
            <w:r w:rsidRPr="00276F43">
              <w:t>Language</w:t>
            </w:r>
          </w:p>
        </w:tc>
        <w:tc>
          <w:tcPr>
            <w:tcW w:w="0" w:type="auto"/>
            <w:vAlign w:val="center"/>
            <w:hideMark/>
          </w:tcPr>
          <w:p w14:paraId="12104033" w14:textId="77777777" w:rsidR="00276F43" w:rsidRPr="00276F43" w:rsidRDefault="00276F43" w:rsidP="00276F43">
            <w:r w:rsidRPr="00276F43">
              <w:t>English (UK or US consistently)</w:t>
            </w:r>
          </w:p>
        </w:tc>
      </w:tr>
      <w:tr w:rsidR="00276F43" w:rsidRPr="00276F43" w14:paraId="0BC0E2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1D5DA" w14:textId="77777777" w:rsidR="00276F43" w:rsidRPr="00276F43" w:rsidRDefault="00276F43" w:rsidP="00276F43">
            <w:r w:rsidRPr="00276F43">
              <w:t>Referencing</w:t>
            </w:r>
          </w:p>
        </w:tc>
        <w:tc>
          <w:tcPr>
            <w:tcW w:w="0" w:type="auto"/>
            <w:vAlign w:val="center"/>
            <w:hideMark/>
          </w:tcPr>
          <w:p w14:paraId="35760595" w14:textId="77777777" w:rsidR="00276F43" w:rsidRPr="00276F43" w:rsidRDefault="00276F43" w:rsidP="00276F43">
            <w:r w:rsidRPr="00276F43">
              <w:t>APA 7th Edition</w:t>
            </w:r>
          </w:p>
        </w:tc>
      </w:tr>
      <w:tr w:rsidR="00276F43" w:rsidRPr="00276F43" w14:paraId="3944E9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DF2EA" w14:textId="77777777" w:rsidR="00276F43" w:rsidRPr="00276F43" w:rsidRDefault="00276F43" w:rsidP="00276F43">
            <w:r w:rsidRPr="00276F43">
              <w:t>Maximum Similarity</w:t>
            </w:r>
          </w:p>
        </w:tc>
        <w:tc>
          <w:tcPr>
            <w:tcW w:w="0" w:type="auto"/>
            <w:vAlign w:val="center"/>
            <w:hideMark/>
          </w:tcPr>
          <w:p w14:paraId="6F1CA723" w14:textId="59C129BF" w:rsidR="00276F43" w:rsidRPr="00276F43" w:rsidRDefault="00276F43" w:rsidP="00276F43">
            <w:r w:rsidRPr="00276F43">
              <w:t> ≤19% Overall, ≤3% Single Source</w:t>
            </w:r>
          </w:p>
        </w:tc>
      </w:tr>
    </w:tbl>
    <w:p w14:paraId="7B631A5A" w14:textId="77777777" w:rsidR="00276F43" w:rsidRDefault="00276F43" w:rsidP="00276F43">
      <w:pPr>
        <w:rPr>
          <w:b/>
          <w:bCs/>
        </w:rPr>
      </w:pPr>
    </w:p>
    <w:p w14:paraId="23BAA607" w14:textId="1FD9A386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Tables</w:t>
      </w:r>
    </w:p>
    <w:p w14:paraId="4A802851" w14:textId="77777777" w:rsidR="00276F43" w:rsidRPr="00276F43" w:rsidRDefault="00276F43" w:rsidP="00276F43">
      <w:pPr>
        <w:numPr>
          <w:ilvl w:val="0"/>
          <w:numId w:val="5"/>
        </w:numPr>
      </w:pPr>
      <w:r w:rsidRPr="00276F43">
        <w:t>Number consecutively.</w:t>
      </w:r>
    </w:p>
    <w:p w14:paraId="31979A19" w14:textId="77777777" w:rsidR="00276F43" w:rsidRPr="00276F43" w:rsidRDefault="00276F43" w:rsidP="00276F43">
      <w:pPr>
        <w:numPr>
          <w:ilvl w:val="0"/>
          <w:numId w:val="5"/>
        </w:numPr>
      </w:pPr>
      <w:r w:rsidRPr="00276F43">
        <w:t>Title above the table.</w:t>
      </w:r>
    </w:p>
    <w:p w14:paraId="1FFF6F6D" w14:textId="77777777" w:rsidR="00276F43" w:rsidRPr="00276F43" w:rsidRDefault="00276F43" w:rsidP="00276F43">
      <w:pPr>
        <w:numPr>
          <w:ilvl w:val="0"/>
          <w:numId w:val="5"/>
        </w:numPr>
      </w:pPr>
      <w:r w:rsidRPr="00276F43">
        <w:t>Source below the table.</w:t>
      </w:r>
    </w:p>
    <w:p w14:paraId="256260DF" w14:textId="77777777" w:rsidR="00276F43" w:rsidRPr="00276F43" w:rsidRDefault="00276F43" w:rsidP="00276F43">
      <w:pPr>
        <w:numPr>
          <w:ilvl w:val="0"/>
          <w:numId w:val="5"/>
        </w:numPr>
      </w:pPr>
      <w:r w:rsidRPr="00276F43">
        <w:t>Do not use vertical lines</w:t>
      </w:r>
    </w:p>
    <w:p w14:paraId="4A2B0E4C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Figures</w:t>
      </w:r>
    </w:p>
    <w:p w14:paraId="70D057CB" w14:textId="77777777" w:rsidR="00276F43" w:rsidRPr="00276F43" w:rsidRDefault="00276F43" w:rsidP="00276F43">
      <w:pPr>
        <w:numPr>
          <w:ilvl w:val="0"/>
          <w:numId w:val="4"/>
        </w:numPr>
      </w:pPr>
      <w:r w:rsidRPr="00276F43">
        <w:t>High resolution (minimum 300 dpi)</w:t>
      </w:r>
    </w:p>
    <w:p w14:paraId="03C4ECF4" w14:textId="77777777" w:rsidR="00276F43" w:rsidRPr="00276F43" w:rsidRDefault="00276F43" w:rsidP="00276F43">
      <w:pPr>
        <w:numPr>
          <w:ilvl w:val="0"/>
          <w:numId w:val="4"/>
        </w:numPr>
      </w:pPr>
      <w:r w:rsidRPr="00276F43">
        <w:t>Caption below the figure.</w:t>
      </w:r>
    </w:p>
    <w:p w14:paraId="34C2F6D4" w14:textId="77777777" w:rsidR="00276F43" w:rsidRPr="00276F43" w:rsidRDefault="00276F43" w:rsidP="00276F43">
      <w:pPr>
        <w:numPr>
          <w:ilvl w:val="0"/>
          <w:numId w:val="4"/>
        </w:numPr>
      </w:pPr>
      <w:r w:rsidRPr="00276F43">
        <w:t>Number consecutively.</w:t>
      </w:r>
    </w:p>
    <w:p w14:paraId="3683E09C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Equations</w:t>
      </w:r>
    </w:p>
    <w:p w14:paraId="7C4C7FFC" w14:textId="77777777" w:rsidR="00276F43" w:rsidRPr="00276F43" w:rsidRDefault="00276F43" w:rsidP="00276F43">
      <w:proofErr w:type="spellStart"/>
      <w:r w:rsidRPr="00276F43">
        <w:t>Center</w:t>
      </w:r>
      <w:proofErr w:type="spellEnd"/>
      <w:r w:rsidRPr="00276F43">
        <w:t xml:space="preserve"> aligned.</w:t>
      </w:r>
    </w:p>
    <w:p w14:paraId="1DD6D30C" w14:textId="77777777" w:rsidR="00276F43" w:rsidRPr="00276F43" w:rsidRDefault="00276F43" w:rsidP="00276F43">
      <w:r w:rsidRPr="00276F43">
        <w:t>Number on the right.</w:t>
      </w:r>
    </w:p>
    <w:p w14:paraId="556B276F" w14:textId="77777777" w:rsidR="00276F43" w:rsidRPr="00276F43" w:rsidRDefault="00276F43" w:rsidP="00276F43">
      <w:r w:rsidRPr="00276F43">
        <w:t>Example</w:t>
      </w:r>
    </w:p>
    <w:p w14:paraId="0AD4B062" w14:textId="77777777" w:rsidR="00276F43" w:rsidRPr="00276F43" w:rsidRDefault="00276F43" w:rsidP="00276F43">
      <w:r w:rsidRPr="00276F43">
        <w:t>Y=β0+β1X+εY=\beta_0+\beta_1X+\</w:t>
      </w:r>
      <w:proofErr w:type="spellStart"/>
      <w:r w:rsidRPr="00276F43">
        <w:t>varepsilon</w:t>
      </w:r>
      <w:proofErr w:type="spellEnd"/>
    </w:p>
    <w:p w14:paraId="1C7F5806" w14:textId="77777777" w:rsidR="00276F43" w:rsidRPr="00276F43" w:rsidRDefault="00276F43" w:rsidP="00276F43">
      <w:r w:rsidRPr="00276F43">
        <w:t>(1)</w:t>
      </w:r>
    </w:p>
    <w:p w14:paraId="5C60AF67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Footnotes</w:t>
      </w:r>
    </w:p>
    <w:p w14:paraId="0435D85D" w14:textId="77777777" w:rsidR="00276F43" w:rsidRPr="00276F43" w:rsidRDefault="00276F43" w:rsidP="00276F43">
      <w:r w:rsidRPr="00276F43">
        <w:lastRenderedPageBreak/>
        <w:t xml:space="preserve">Avoid unless </w:t>
      </w:r>
      <w:proofErr w:type="gramStart"/>
      <w:r w:rsidRPr="00276F43">
        <w:t>absolutely necessary</w:t>
      </w:r>
      <w:proofErr w:type="gramEnd"/>
      <w:r w:rsidRPr="00276F43">
        <w:t>.</w:t>
      </w:r>
    </w:p>
    <w:p w14:paraId="20BA2860" w14:textId="77777777" w:rsidR="00276F43" w:rsidRPr="00276F43" w:rsidRDefault="00276F43" w:rsidP="00276F43">
      <w:pPr>
        <w:rPr>
          <w:b/>
          <w:bCs/>
        </w:rPr>
      </w:pPr>
      <w:r w:rsidRPr="00276F43">
        <w:rPr>
          <w:b/>
          <w:bCs/>
        </w:rPr>
        <w:t>Appendix</w:t>
      </w:r>
    </w:p>
    <w:p w14:paraId="20ABB462" w14:textId="77777777" w:rsidR="00276F43" w:rsidRPr="00276F43" w:rsidRDefault="00276F43" w:rsidP="00276F43">
      <w:r w:rsidRPr="00276F43">
        <w:t>Appendix A</w:t>
      </w:r>
    </w:p>
    <w:p w14:paraId="7633CE58" w14:textId="77777777" w:rsidR="00276F43" w:rsidRPr="00276F43" w:rsidRDefault="00276F43" w:rsidP="00276F43">
      <w:r w:rsidRPr="00276F43">
        <w:t>Questionnaire</w:t>
      </w:r>
    </w:p>
    <w:p w14:paraId="3C7FEF65" w14:textId="77777777" w:rsidR="00276F43" w:rsidRPr="00276F43" w:rsidRDefault="00276F43" w:rsidP="00276F43">
      <w:r w:rsidRPr="00276F43">
        <w:t>Interview Guide</w:t>
      </w:r>
    </w:p>
    <w:p w14:paraId="130FBF0D" w14:textId="77777777" w:rsidR="00276F43" w:rsidRPr="00276F43" w:rsidRDefault="00276F43" w:rsidP="00276F43">
      <w:r w:rsidRPr="00276F43">
        <w:t>Survey Instrument</w:t>
      </w:r>
    </w:p>
    <w:p w14:paraId="755BC884" w14:textId="77777777" w:rsidR="00543137" w:rsidRDefault="00543137"/>
    <w:sectPr w:rsidR="00543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2E88"/>
    <w:multiLevelType w:val="multilevel"/>
    <w:tmpl w:val="BCA211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C4F3A"/>
    <w:multiLevelType w:val="multilevel"/>
    <w:tmpl w:val="6262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61B42"/>
    <w:multiLevelType w:val="multilevel"/>
    <w:tmpl w:val="C59C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97932"/>
    <w:multiLevelType w:val="multilevel"/>
    <w:tmpl w:val="59A8F3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46B94"/>
    <w:multiLevelType w:val="multilevel"/>
    <w:tmpl w:val="9C4C90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962E6"/>
    <w:multiLevelType w:val="multilevel"/>
    <w:tmpl w:val="B374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563911">
    <w:abstractNumId w:val="2"/>
  </w:num>
  <w:num w:numId="2" w16cid:durableId="1827283332">
    <w:abstractNumId w:val="1"/>
  </w:num>
  <w:num w:numId="3" w16cid:durableId="1141918681">
    <w:abstractNumId w:val="5"/>
  </w:num>
  <w:num w:numId="4" w16cid:durableId="1688293656">
    <w:abstractNumId w:val="0"/>
  </w:num>
  <w:num w:numId="5" w16cid:durableId="1467352918">
    <w:abstractNumId w:val="3"/>
  </w:num>
  <w:num w:numId="6" w16cid:durableId="1326931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37"/>
    <w:rsid w:val="00276F43"/>
    <w:rsid w:val="00543137"/>
    <w:rsid w:val="0087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A7223"/>
  <w15:chartTrackingRefBased/>
  <w15:docId w15:val="{DBF7EAA2-0409-4B0A-A26F-C292B049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1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Farhat Ullah</dc:creator>
  <cp:keywords/>
  <dc:description/>
  <cp:lastModifiedBy>Farhat Ullah</cp:lastModifiedBy>
  <cp:revision>2</cp:revision>
  <dcterms:created xsi:type="dcterms:W3CDTF">2026-07-13T16:58:00Z</dcterms:created>
  <dcterms:modified xsi:type="dcterms:W3CDTF">2026-07-13T16:59:00Z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11a61bab-5958-461d-8f4b-2f0c5266da50</vt:lpwstr>
  </property>
</Properties>
</file>